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DFA" w:rsidRDefault="00300DFA" w:rsidP="00300DFA">
      <w:pPr>
        <w:pStyle w:val="a3"/>
        <w:spacing w:before="0" w:beforeAutospacing="0" w:after="0" w:afterAutospacing="0" w:line="288" w:lineRule="atLeast"/>
        <w:jc w:val="both"/>
      </w:pPr>
      <w:r>
        <w:t> </w:t>
      </w:r>
      <w:r>
        <w:br/>
      </w:r>
    </w:p>
    <w:p w:rsidR="00300DFA" w:rsidRDefault="00300DFA" w:rsidP="00300DF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300DFA" w:rsidRDefault="00300DFA" w:rsidP="00300DF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00DFA" w:rsidRDefault="00300DFA" w:rsidP="00300DF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300DFA" w:rsidRDefault="00300DFA" w:rsidP="00300DF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19 февраля 2026 г. N 29-01-09/12869 </w:t>
      </w:r>
    </w:p>
    <w:p w:rsidR="00300DFA" w:rsidRDefault="00300DFA" w:rsidP="00300DF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300DFA" w:rsidRDefault="00300DFA" w:rsidP="00300DF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Управление информационно-аналитической деятельности Министерства финансов Российской Федерации рассмотрело обращение, поступившее в Минфин России письмом Федерального казначейства, и сообщает следующее. </w:t>
      </w:r>
    </w:p>
    <w:p w:rsidR="00300DFA" w:rsidRDefault="00300DFA" w:rsidP="00300DF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части 24 статьи 22 Закона N 44-ФЗ в случае, если количество поставляемых товаров, объем подлежащих выполнению работ, оказанию услуг невозможно определить, заказчик определяет начальную цену единицы товара, работы, услуги, начальную сумму цен указанных единиц, максимальное значение цены контракта, а также обосновывает в соответствии с указанной статьей цену единицы товара, работы, услуги. </w:t>
      </w:r>
    </w:p>
    <w:p w:rsidR="00300DFA" w:rsidRDefault="00300DFA" w:rsidP="00300DF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 этом следует учитывать, что в силу положений части 1 статьи 42 Закона N 44-ФЗ в случае, предусмотренном частью 24 статьи 22 Закона N 44-ФЗ, в извещении об осуществлении закупки указывается: </w:t>
      </w:r>
    </w:p>
    <w:p w:rsidR="00300DFA" w:rsidRDefault="00300DFA" w:rsidP="00300DF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 что сроки исполнения отдельных этапов исполнения контракта определяются на основании заявок заказчика в порядке, предусмотренном контрактом (пункт 8); </w:t>
      </w:r>
    </w:p>
    <w:p w:rsidR="00300DFA" w:rsidRDefault="00300DFA" w:rsidP="00300DF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 начальная цена единицы товара, работы, услуги, а также начальная сумма цен указанных единиц и максимальное значение цены контракта без указания цен отдельных этапов исполнения контракта (пункт 9). </w:t>
      </w:r>
    </w:p>
    <w:p w:rsidR="00300DFA" w:rsidRDefault="00300DFA" w:rsidP="00300DF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предусмотренном частью 24 статьи 22 Закона N 44-ФЗ случае контракт должен содержать порядок определения количества поставляемого товара, объема выполняемой работы, оказываемой услуги, срока (сроков) поставки товара, выполнения работы, оказания услуги на основании заявок заказчика (часть 1 статьи 34 Закона N 44-ФЗ), условие о том, что оплата поставленного товара, выполненной работы, оказанной услуги осуществляется по цене единицы товара, работы, услуги исходя из количества поставленного товара, объема фактически выполненной работы или оказанной услуги, но в размере, не превышающем максимального значения цены контракта (пункт 1 части 13 статьи 34 Закона N 44-ФЗ). </w:t>
      </w:r>
    </w:p>
    <w:p w:rsidR="00300DFA" w:rsidRDefault="00300DFA" w:rsidP="00300DF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пункту 8.4 части 1 статьи 3 Закона N 44-ФЗ под отдельным этапом исполнения контракта понимается часть обязательства поставщика (подрядчика, исполнителя), в отношении которого контрактом установлена обязанность заказчика обеспечить приемку (с оформлением в соответствии с Законом N 44-ФЗ документа о приемке) и оплату поставленного товара, выполненной работы, оказанной услуги. </w:t>
      </w:r>
    </w:p>
    <w:p w:rsidR="00300DFA" w:rsidRDefault="00300DFA" w:rsidP="00300DF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Учитывая изложенное, заявка заказчика, предусмотренная частью 1 статьи 34 Закона N 44-ФЗ, определяет количество подлежащего поставке товара, объем подлежащей выполнению работы, оказываемой услуги. </w:t>
      </w:r>
    </w:p>
    <w:p w:rsidR="00300DFA" w:rsidRDefault="00300DFA" w:rsidP="00300DF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случае, если условиями контракта предусмотрена приемка и оплата содержащегося (содержащейся) в заявке заказчика количества товара, объема работы, услуги, такая заявка образует этап исполнения контракта, поскольку определяет часть обязательства поставщика (подрядчика, исполнителя), в отношении которого условиями контракта </w:t>
      </w:r>
      <w:r>
        <w:lastRenderedPageBreak/>
        <w:t xml:space="preserve">предусмотрена приемка и оплата. При этом, если условия контракта предусматривают приемку и оплату в отношении нескольких заявок заказчика, такие несколько заявок образуют один этап исполнения контракта. </w:t>
      </w:r>
    </w:p>
    <w:p w:rsidR="00300DFA" w:rsidRDefault="00300DFA" w:rsidP="00300DF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300DFA" w:rsidRDefault="00300DFA" w:rsidP="00300DFA">
      <w:pPr>
        <w:pStyle w:val="a3"/>
        <w:spacing w:before="0" w:beforeAutospacing="0" w:after="0" w:afterAutospacing="0" w:line="288" w:lineRule="atLeast"/>
        <w:jc w:val="right"/>
      </w:pPr>
      <w:r>
        <w:t xml:space="preserve">Начальник Управления </w:t>
      </w:r>
    </w:p>
    <w:p w:rsidR="00300DFA" w:rsidRDefault="00300DFA" w:rsidP="00300DFA">
      <w:pPr>
        <w:pStyle w:val="a3"/>
        <w:spacing w:before="0" w:beforeAutospacing="0" w:after="0" w:afterAutospacing="0" w:line="288" w:lineRule="atLeast"/>
        <w:jc w:val="right"/>
      </w:pPr>
      <w:r>
        <w:t xml:space="preserve">информационно-аналитической деятельности </w:t>
      </w:r>
    </w:p>
    <w:p w:rsidR="00300DFA" w:rsidRDefault="00300DFA" w:rsidP="00300DFA">
      <w:pPr>
        <w:pStyle w:val="a3"/>
        <w:spacing w:before="0" w:beforeAutospacing="0" w:after="0" w:afterAutospacing="0" w:line="288" w:lineRule="atLeast"/>
        <w:jc w:val="right"/>
      </w:pPr>
      <w:r>
        <w:t xml:space="preserve">А.Н.ЛАЗАРЕВА </w:t>
      </w:r>
    </w:p>
    <w:p w:rsidR="00300DFA" w:rsidRDefault="00300DFA" w:rsidP="00300DF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300DFA" w:rsidRDefault="00300DFA" w:rsidP="00300DF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300DFA" w:rsidRDefault="00300DFA" w:rsidP="00300DFA">
      <w:pPr>
        <w:pStyle w:val="a3"/>
        <w:spacing w:before="0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80221E" w:rsidRDefault="0080221E">
      <w:bookmarkStart w:id="0" w:name="_GoBack"/>
      <w:bookmarkEnd w:id="0"/>
    </w:p>
    <w:sectPr w:rsidR="0080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FA"/>
    <w:rsid w:val="00300DFA"/>
    <w:rsid w:val="005C61FA"/>
    <w:rsid w:val="0080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2F739-D36C-4757-A03F-8B252E41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2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2026-03-04T06:02:00Z</dcterms:created>
  <dcterms:modified xsi:type="dcterms:W3CDTF">2026-03-04T06:02:00Z</dcterms:modified>
</cp:coreProperties>
</file>